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376" w:rsidRDefault="005A231C" w:rsidP="002D7E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Shirley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Jackson’ın Karanlık ve Büyüleyici Dünyası</w:t>
      </w:r>
    </w:p>
    <w:p w:rsidR="000D5086" w:rsidRDefault="005A231C" w:rsidP="002D7E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Çağdaş Amerikan Edebiyatının önemli yazarlarından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Shirley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Jackson’ın </w:t>
      </w:r>
      <w:r w:rsidR="000D5086">
        <w:rPr>
          <w:rFonts w:ascii="Times New Roman" w:hAnsi="Times New Roman" w:cs="Times New Roman"/>
          <w:sz w:val="24"/>
          <w:szCs w:val="24"/>
        </w:rPr>
        <w:t xml:space="preserve">1948 yılında yayımlanan </w:t>
      </w:r>
      <w:r>
        <w:rPr>
          <w:rFonts w:ascii="Times New Roman" w:hAnsi="Times New Roman" w:cs="Times New Roman"/>
          <w:sz w:val="24"/>
          <w:szCs w:val="24"/>
        </w:rPr>
        <w:t>Piyango isimli öyküsü</w:t>
      </w:r>
      <w:r w:rsidR="000D5086">
        <w:rPr>
          <w:rFonts w:ascii="Times New Roman" w:hAnsi="Times New Roman" w:cs="Times New Roman"/>
          <w:sz w:val="24"/>
          <w:szCs w:val="24"/>
        </w:rPr>
        <w:t>nün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5086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="000D5086">
        <w:rPr>
          <w:rFonts w:ascii="Times New Roman" w:hAnsi="Times New Roman" w:cs="Times New Roman"/>
          <w:sz w:val="24"/>
          <w:szCs w:val="24"/>
        </w:rPr>
        <w:t>Yorker</w:t>
      </w:r>
      <w:proofErr w:type="spellEnd"/>
      <w:r w:rsidR="000D5086">
        <w:rPr>
          <w:rFonts w:ascii="Times New Roman" w:hAnsi="Times New Roman" w:cs="Times New Roman"/>
          <w:sz w:val="24"/>
          <w:szCs w:val="24"/>
        </w:rPr>
        <w:t xml:space="preserve"> dergisi</w:t>
      </w:r>
      <w:r>
        <w:rPr>
          <w:rFonts w:ascii="Times New Roman" w:hAnsi="Times New Roman" w:cs="Times New Roman"/>
          <w:sz w:val="24"/>
          <w:szCs w:val="24"/>
        </w:rPr>
        <w:t xml:space="preserve"> tarihindeki en çok tepki çeken yayınların arasına girmiş ve kışkırtıcı bulunduğu için </w:t>
      </w:r>
      <w:r w:rsidR="000D5086">
        <w:rPr>
          <w:rFonts w:ascii="Times New Roman" w:hAnsi="Times New Roman" w:cs="Times New Roman"/>
          <w:sz w:val="24"/>
          <w:szCs w:val="24"/>
        </w:rPr>
        <w:t>pek çok yerde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37A9">
        <w:rPr>
          <w:rFonts w:ascii="Times New Roman" w:hAnsi="Times New Roman" w:cs="Times New Roman"/>
          <w:sz w:val="24"/>
          <w:szCs w:val="24"/>
        </w:rPr>
        <w:t>yasaklanmış olduğunu duyunca</w:t>
      </w:r>
      <w:r>
        <w:rPr>
          <w:rFonts w:ascii="Times New Roman" w:hAnsi="Times New Roman" w:cs="Times New Roman"/>
          <w:sz w:val="24"/>
          <w:szCs w:val="24"/>
        </w:rPr>
        <w:t xml:space="preserve"> Piyango ve Diğer Öyküler (Siren Yayınları 2020, Çeviren: Berrak Göçer) isimli öykü kitabını elime aldığımda en sonda bulunan Piyango öyküsünü okumakla ba</w:t>
      </w:r>
      <w:r w:rsidR="00914A1C">
        <w:rPr>
          <w:rFonts w:ascii="Times New Roman" w:hAnsi="Times New Roman" w:cs="Times New Roman"/>
          <w:sz w:val="24"/>
          <w:szCs w:val="24"/>
        </w:rPr>
        <w:t>şladım. Çok etkileyici bir öykü</w:t>
      </w:r>
      <w:r w:rsidR="000137A9">
        <w:rPr>
          <w:rFonts w:ascii="Times New Roman" w:hAnsi="Times New Roman" w:cs="Times New Roman"/>
          <w:sz w:val="24"/>
          <w:szCs w:val="24"/>
        </w:rPr>
        <w:t xml:space="preserve"> olduğuna katılıyorum</w:t>
      </w:r>
      <w:r w:rsidR="00914A1C">
        <w:rPr>
          <w:rFonts w:ascii="Times New Roman" w:hAnsi="Times New Roman" w:cs="Times New Roman"/>
          <w:sz w:val="24"/>
          <w:szCs w:val="24"/>
        </w:rPr>
        <w:t>, en az diğer öyküleri kada</w:t>
      </w:r>
      <w:r w:rsidR="000D5086">
        <w:rPr>
          <w:rFonts w:ascii="Times New Roman" w:hAnsi="Times New Roman" w:cs="Times New Roman"/>
          <w:sz w:val="24"/>
          <w:szCs w:val="24"/>
        </w:rPr>
        <w:t xml:space="preserve">r. </w:t>
      </w:r>
      <w:r w:rsidR="00705585">
        <w:rPr>
          <w:rFonts w:ascii="Times New Roman" w:hAnsi="Times New Roman" w:cs="Times New Roman"/>
          <w:sz w:val="24"/>
          <w:szCs w:val="24"/>
        </w:rPr>
        <w:t>Öykü kitaplarında genellikle</w:t>
      </w:r>
      <w:r w:rsidR="00914A1C">
        <w:rPr>
          <w:rFonts w:ascii="Times New Roman" w:hAnsi="Times New Roman" w:cs="Times New Roman"/>
          <w:sz w:val="24"/>
          <w:szCs w:val="24"/>
        </w:rPr>
        <w:t xml:space="preserve"> beni en çok etkileyen, vurucu bulduğum birkaç öykü olur </w:t>
      </w:r>
      <w:r w:rsidR="00965198">
        <w:rPr>
          <w:rFonts w:ascii="Times New Roman" w:hAnsi="Times New Roman" w:cs="Times New Roman"/>
          <w:sz w:val="24"/>
          <w:szCs w:val="24"/>
        </w:rPr>
        <w:t xml:space="preserve">ve kitabı </w:t>
      </w:r>
      <w:r w:rsidR="00914A1C">
        <w:rPr>
          <w:rFonts w:ascii="Times New Roman" w:hAnsi="Times New Roman" w:cs="Times New Roman"/>
          <w:sz w:val="24"/>
          <w:szCs w:val="24"/>
        </w:rPr>
        <w:t>onunla hatırlarım.</w:t>
      </w:r>
      <w:r w:rsidR="000137A9">
        <w:rPr>
          <w:rFonts w:ascii="Times New Roman" w:hAnsi="Times New Roman" w:cs="Times New Roman"/>
          <w:sz w:val="24"/>
          <w:szCs w:val="24"/>
        </w:rPr>
        <w:t xml:space="preserve"> Jackson’ın öykülerinde ise</w:t>
      </w:r>
      <w:r w:rsidR="00914A1C">
        <w:rPr>
          <w:rFonts w:ascii="Times New Roman" w:hAnsi="Times New Roman" w:cs="Times New Roman"/>
          <w:sz w:val="24"/>
          <w:szCs w:val="24"/>
        </w:rPr>
        <w:t xml:space="preserve"> h</w:t>
      </w:r>
      <w:r w:rsidR="00705585">
        <w:rPr>
          <w:rFonts w:ascii="Times New Roman" w:hAnsi="Times New Roman" w:cs="Times New Roman"/>
          <w:sz w:val="24"/>
          <w:szCs w:val="24"/>
        </w:rPr>
        <w:t>epsinden aynı ölçüde etkilendim.</w:t>
      </w:r>
      <w:r w:rsidR="00914A1C">
        <w:rPr>
          <w:rFonts w:ascii="Times New Roman" w:hAnsi="Times New Roman" w:cs="Times New Roman"/>
          <w:sz w:val="24"/>
          <w:szCs w:val="24"/>
        </w:rPr>
        <w:t xml:space="preserve"> </w:t>
      </w:r>
      <w:r w:rsidR="00705585">
        <w:rPr>
          <w:rFonts w:ascii="Times New Roman" w:hAnsi="Times New Roman" w:cs="Times New Roman"/>
          <w:sz w:val="24"/>
          <w:szCs w:val="24"/>
        </w:rPr>
        <w:t>K</w:t>
      </w:r>
      <w:r w:rsidR="00914A1C">
        <w:rPr>
          <w:rFonts w:ascii="Times New Roman" w:hAnsi="Times New Roman" w:cs="Times New Roman"/>
          <w:sz w:val="24"/>
          <w:szCs w:val="24"/>
        </w:rPr>
        <w:t xml:space="preserve">itapta diğerlerine göre daha sönük kalan bir öyküye rastlamadım. Büyük bir ustalıkla kaleme alınmış ve muazzam bir emeğin ürünü oldukları ilk okuyuşta anlaşılıyor. </w:t>
      </w:r>
    </w:p>
    <w:p w:rsidR="005A231C" w:rsidRDefault="000D5086" w:rsidP="002D7E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Öyküler o</w:t>
      </w:r>
      <w:r w:rsidR="00914A1C">
        <w:rPr>
          <w:rFonts w:ascii="Times New Roman" w:hAnsi="Times New Roman" w:cs="Times New Roman"/>
          <w:sz w:val="24"/>
          <w:szCs w:val="24"/>
        </w:rPr>
        <w:t>kurken insanı yormuyor</w:t>
      </w:r>
      <w:r>
        <w:rPr>
          <w:rFonts w:ascii="Times New Roman" w:hAnsi="Times New Roman" w:cs="Times New Roman"/>
          <w:sz w:val="24"/>
          <w:szCs w:val="24"/>
        </w:rPr>
        <w:t xml:space="preserve"> fakat okuduktan sonra üzerinde düşündürüyor</w:t>
      </w:r>
      <w:r w:rsidR="000137A9">
        <w:rPr>
          <w:rFonts w:ascii="Times New Roman" w:hAnsi="Times New Roman" w:cs="Times New Roman"/>
          <w:sz w:val="24"/>
          <w:szCs w:val="24"/>
        </w:rPr>
        <w:t>.</w:t>
      </w:r>
      <w:r w:rsidR="00914A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="00914A1C">
        <w:rPr>
          <w:rFonts w:ascii="Times New Roman" w:hAnsi="Times New Roman" w:cs="Times New Roman"/>
          <w:sz w:val="24"/>
          <w:szCs w:val="24"/>
        </w:rPr>
        <w:t>erak unsuru her zaman var ve çok akıcı metinler. Burada çevirmenin başarısını da kutlamak gerek</w:t>
      </w:r>
      <w:r w:rsidR="00965198">
        <w:rPr>
          <w:rFonts w:ascii="Times New Roman" w:hAnsi="Times New Roman" w:cs="Times New Roman"/>
          <w:sz w:val="24"/>
          <w:szCs w:val="24"/>
        </w:rPr>
        <w:t>ir. Çeviri eserleri okurken hafif</w:t>
      </w:r>
      <w:r w:rsidR="00914A1C">
        <w:rPr>
          <w:rFonts w:ascii="Times New Roman" w:hAnsi="Times New Roman" w:cs="Times New Roman"/>
          <w:sz w:val="24"/>
          <w:szCs w:val="24"/>
        </w:rPr>
        <w:t xml:space="preserve"> </w:t>
      </w:r>
      <w:r w:rsidR="000137A9">
        <w:rPr>
          <w:rFonts w:ascii="Times New Roman" w:hAnsi="Times New Roman" w:cs="Times New Roman"/>
          <w:sz w:val="24"/>
          <w:szCs w:val="24"/>
        </w:rPr>
        <w:t>bir gerilimle başlarım, ne mutlu ki bu kitapta</w:t>
      </w:r>
      <w:r w:rsidR="00914A1C">
        <w:rPr>
          <w:rFonts w:ascii="Times New Roman" w:hAnsi="Times New Roman" w:cs="Times New Roman"/>
          <w:sz w:val="24"/>
          <w:szCs w:val="24"/>
        </w:rPr>
        <w:t xml:space="preserve"> en ufak bir çeviri kokusu dahi gelmedi burnuma. </w:t>
      </w:r>
    </w:p>
    <w:p w:rsidR="00914A1C" w:rsidRDefault="00914A1C" w:rsidP="002D7E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Öykülerin odağında günlük hayatta karşılaştığımız belki kanıksadığımız şiddet var. En yakınımızın, komşumuzun, iş </w:t>
      </w:r>
      <w:r w:rsidR="00BF3663">
        <w:rPr>
          <w:rFonts w:ascii="Times New Roman" w:hAnsi="Times New Roman" w:cs="Times New Roman"/>
          <w:sz w:val="24"/>
          <w:szCs w:val="24"/>
        </w:rPr>
        <w:t>arkadaşımızın</w:t>
      </w:r>
      <w:r w:rsidR="004451ED">
        <w:rPr>
          <w:rFonts w:ascii="Times New Roman" w:hAnsi="Times New Roman" w:cs="Times New Roman"/>
          <w:sz w:val="24"/>
          <w:szCs w:val="24"/>
        </w:rPr>
        <w:t>, tesadüfen karşılaştıklarımızın</w:t>
      </w:r>
      <w:r w:rsidR="00BF3663">
        <w:rPr>
          <w:rFonts w:ascii="Times New Roman" w:hAnsi="Times New Roman" w:cs="Times New Roman"/>
          <w:sz w:val="24"/>
          <w:szCs w:val="24"/>
        </w:rPr>
        <w:t xml:space="preserve"> </w:t>
      </w:r>
      <w:r w:rsidR="004451ED">
        <w:rPr>
          <w:rFonts w:ascii="Times New Roman" w:hAnsi="Times New Roman" w:cs="Times New Roman"/>
          <w:sz w:val="24"/>
          <w:szCs w:val="24"/>
        </w:rPr>
        <w:t>uyguladığı</w:t>
      </w:r>
      <w:r w:rsidR="009E0431">
        <w:rPr>
          <w:rFonts w:ascii="Times New Roman" w:hAnsi="Times New Roman" w:cs="Times New Roman"/>
          <w:sz w:val="24"/>
          <w:szCs w:val="24"/>
        </w:rPr>
        <w:t xml:space="preserve"> veya bizim başkasına farkında olarak veya olmayarak uyguladığımız</w:t>
      </w:r>
      <w:r w:rsidR="004451ED">
        <w:rPr>
          <w:rFonts w:ascii="Times New Roman" w:hAnsi="Times New Roman" w:cs="Times New Roman"/>
          <w:sz w:val="24"/>
          <w:szCs w:val="24"/>
        </w:rPr>
        <w:t xml:space="preserve"> kimi zaman açık çoğu zaman kibarlığın arkasına saklanmış </w:t>
      </w:r>
      <w:r w:rsidR="009E0431">
        <w:rPr>
          <w:rFonts w:ascii="Times New Roman" w:hAnsi="Times New Roman" w:cs="Times New Roman"/>
          <w:sz w:val="24"/>
          <w:szCs w:val="24"/>
        </w:rPr>
        <w:t>zorbalıklar</w:t>
      </w:r>
      <w:r w:rsidR="00BF3663">
        <w:rPr>
          <w:rFonts w:ascii="Times New Roman" w:hAnsi="Times New Roman" w:cs="Times New Roman"/>
          <w:sz w:val="24"/>
          <w:szCs w:val="24"/>
        </w:rPr>
        <w:t xml:space="preserve"> var</w:t>
      </w:r>
      <w:r w:rsidR="004B7A29">
        <w:rPr>
          <w:rFonts w:ascii="Times New Roman" w:hAnsi="Times New Roman" w:cs="Times New Roman"/>
          <w:sz w:val="24"/>
          <w:szCs w:val="24"/>
        </w:rPr>
        <w:t xml:space="preserve"> öykülerinde</w:t>
      </w:r>
      <w:r w:rsidR="00BF3663">
        <w:rPr>
          <w:rFonts w:ascii="Times New Roman" w:hAnsi="Times New Roman" w:cs="Times New Roman"/>
          <w:sz w:val="24"/>
          <w:szCs w:val="24"/>
        </w:rPr>
        <w:t>. Güllük gülistanlık</w:t>
      </w:r>
      <w:r w:rsidR="00705585">
        <w:rPr>
          <w:rFonts w:ascii="Times New Roman" w:hAnsi="Times New Roman" w:cs="Times New Roman"/>
          <w:sz w:val="24"/>
          <w:szCs w:val="24"/>
        </w:rPr>
        <w:t xml:space="preserve"> bir ortamda</w:t>
      </w:r>
      <w:r w:rsidR="004451ED">
        <w:rPr>
          <w:rFonts w:ascii="Times New Roman" w:hAnsi="Times New Roman" w:cs="Times New Roman"/>
          <w:sz w:val="24"/>
          <w:szCs w:val="24"/>
        </w:rPr>
        <w:t>, sevimli</w:t>
      </w:r>
      <w:r w:rsidR="00BF3663">
        <w:rPr>
          <w:rFonts w:ascii="Times New Roman" w:hAnsi="Times New Roman" w:cs="Times New Roman"/>
          <w:sz w:val="24"/>
          <w:szCs w:val="24"/>
        </w:rPr>
        <w:t xml:space="preserve"> diyaloglarla ba</w:t>
      </w:r>
      <w:r w:rsidR="004451ED">
        <w:rPr>
          <w:rFonts w:ascii="Times New Roman" w:hAnsi="Times New Roman" w:cs="Times New Roman"/>
          <w:sz w:val="24"/>
          <w:szCs w:val="24"/>
        </w:rPr>
        <w:t>şlayan</w:t>
      </w:r>
      <w:r w:rsidR="00601544">
        <w:rPr>
          <w:rFonts w:ascii="Times New Roman" w:hAnsi="Times New Roman" w:cs="Times New Roman"/>
          <w:sz w:val="24"/>
          <w:szCs w:val="24"/>
        </w:rPr>
        <w:t xml:space="preserve"> bir</w:t>
      </w:r>
      <w:r w:rsidR="004451ED">
        <w:rPr>
          <w:rFonts w:ascii="Times New Roman" w:hAnsi="Times New Roman" w:cs="Times New Roman"/>
          <w:sz w:val="24"/>
          <w:szCs w:val="24"/>
        </w:rPr>
        <w:t xml:space="preserve"> öykünün, </w:t>
      </w:r>
      <w:r w:rsidR="00BF3663">
        <w:rPr>
          <w:rFonts w:ascii="Times New Roman" w:hAnsi="Times New Roman" w:cs="Times New Roman"/>
          <w:sz w:val="24"/>
          <w:szCs w:val="24"/>
        </w:rPr>
        <w:t>karakterlerden birinin karanlık bir yönünü</w:t>
      </w:r>
      <w:r w:rsidR="004451ED">
        <w:rPr>
          <w:rFonts w:ascii="Times New Roman" w:hAnsi="Times New Roman" w:cs="Times New Roman"/>
          <w:sz w:val="24"/>
          <w:szCs w:val="24"/>
        </w:rPr>
        <w:t>n</w:t>
      </w:r>
      <w:r w:rsidR="000137A9">
        <w:rPr>
          <w:rFonts w:ascii="Times New Roman" w:hAnsi="Times New Roman" w:cs="Times New Roman"/>
          <w:sz w:val="24"/>
          <w:szCs w:val="24"/>
        </w:rPr>
        <w:t xml:space="preserve"> ortaya çıkmasıyla tuhaf bir yöne doğru ilerleyeceğini</w:t>
      </w:r>
      <w:r w:rsidR="004451ED">
        <w:rPr>
          <w:rFonts w:ascii="Times New Roman" w:hAnsi="Times New Roman" w:cs="Times New Roman"/>
          <w:sz w:val="24"/>
          <w:szCs w:val="24"/>
        </w:rPr>
        <w:t xml:space="preserve"> tahmin edebiliyor fakat neler olacağını</w:t>
      </w:r>
      <w:r w:rsidR="009E0431">
        <w:rPr>
          <w:rFonts w:ascii="Times New Roman" w:hAnsi="Times New Roman" w:cs="Times New Roman"/>
          <w:sz w:val="24"/>
          <w:szCs w:val="24"/>
        </w:rPr>
        <w:t xml:space="preserve"> çok da öngöremeyeceğimiz için merakla okuyoruz.</w:t>
      </w:r>
      <w:r w:rsidR="004451ED">
        <w:rPr>
          <w:rFonts w:ascii="Times New Roman" w:hAnsi="Times New Roman" w:cs="Times New Roman"/>
          <w:sz w:val="24"/>
          <w:szCs w:val="24"/>
        </w:rPr>
        <w:t xml:space="preserve"> Karakterler çoğunlukla kadın. Yalnız</w:t>
      </w:r>
      <w:r w:rsidR="009E0431">
        <w:rPr>
          <w:rFonts w:ascii="Times New Roman" w:hAnsi="Times New Roman" w:cs="Times New Roman"/>
          <w:sz w:val="24"/>
          <w:szCs w:val="24"/>
        </w:rPr>
        <w:t xml:space="preserve"> veya yalnızlaştırılmış</w:t>
      </w:r>
      <w:r w:rsidR="004451ED">
        <w:rPr>
          <w:rFonts w:ascii="Times New Roman" w:hAnsi="Times New Roman" w:cs="Times New Roman"/>
          <w:sz w:val="24"/>
          <w:szCs w:val="24"/>
        </w:rPr>
        <w:t xml:space="preserve"> </w:t>
      </w:r>
      <w:r w:rsidR="009E0431">
        <w:rPr>
          <w:rFonts w:ascii="Times New Roman" w:hAnsi="Times New Roman" w:cs="Times New Roman"/>
          <w:sz w:val="24"/>
          <w:szCs w:val="24"/>
        </w:rPr>
        <w:t>kadınlar</w:t>
      </w:r>
      <w:r w:rsidR="00965198">
        <w:rPr>
          <w:rFonts w:ascii="Times New Roman" w:hAnsi="Times New Roman" w:cs="Times New Roman"/>
          <w:sz w:val="24"/>
          <w:szCs w:val="24"/>
        </w:rPr>
        <w:t xml:space="preserve">, </w:t>
      </w:r>
      <w:r w:rsidR="004451ED">
        <w:rPr>
          <w:rFonts w:ascii="Times New Roman" w:hAnsi="Times New Roman" w:cs="Times New Roman"/>
          <w:sz w:val="24"/>
          <w:szCs w:val="24"/>
        </w:rPr>
        <w:t xml:space="preserve">hayalleri gerçekleşmemiş, umduklarını bulamamışlar. </w:t>
      </w:r>
    </w:p>
    <w:p w:rsidR="004B7A29" w:rsidRDefault="004451ED" w:rsidP="002D7E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Yazar</w:t>
      </w:r>
      <w:r w:rsidR="00E47F3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mekanları da bir karakter gibi kullanıyor. Klasik edebiyatta kimi zaman sehpanın üstündeki tabağa </w:t>
      </w:r>
      <w:r w:rsidR="00E47F38">
        <w:rPr>
          <w:rFonts w:ascii="Times New Roman" w:hAnsi="Times New Roman" w:cs="Times New Roman"/>
          <w:sz w:val="24"/>
          <w:szCs w:val="24"/>
        </w:rPr>
        <w:t>kadar anlatılmasını bir parça sıkıcı bulduğumu itiraf ediyorum</w:t>
      </w:r>
      <w:r>
        <w:rPr>
          <w:rFonts w:ascii="Times New Roman" w:hAnsi="Times New Roman" w:cs="Times New Roman"/>
          <w:sz w:val="24"/>
          <w:szCs w:val="24"/>
        </w:rPr>
        <w:t xml:space="preserve"> fakat Jackson’ın tasvirlerinde he</w:t>
      </w:r>
      <w:r w:rsidR="00965198">
        <w:rPr>
          <w:rFonts w:ascii="Times New Roman" w:hAnsi="Times New Roman" w:cs="Times New Roman"/>
          <w:sz w:val="24"/>
          <w:szCs w:val="24"/>
        </w:rPr>
        <w:t xml:space="preserve">r bir detay, </w:t>
      </w:r>
      <w:r w:rsidR="004B7A29">
        <w:rPr>
          <w:rFonts w:ascii="Times New Roman" w:hAnsi="Times New Roman" w:cs="Times New Roman"/>
          <w:sz w:val="24"/>
          <w:szCs w:val="24"/>
        </w:rPr>
        <w:t>hikaye ve karakterle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E47F38">
        <w:rPr>
          <w:rFonts w:ascii="Times New Roman" w:hAnsi="Times New Roman" w:cs="Times New Roman"/>
          <w:sz w:val="24"/>
          <w:szCs w:val="24"/>
        </w:rPr>
        <w:t>lgili bir ipucu da barındırdığı için ilgimi canlı tutuyor.</w:t>
      </w:r>
      <w:r>
        <w:rPr>
          <w:rFonts w:ascii="Times New Roman" w:hAnsi="Times New Roman" w:cs="Times New Roman"/>
          <w:sz w:val="24"/>
          <w:szCs w:val="24"/>
        </w:rPr>
        <w:t xml:space="preserve"> Özellikle renkleri</w:t>
      </w:r>
      <w:r w:rsidR="004B7A29">
        <w:rPr>
          <w:rFonts w:ascii="Times New Roman" w:hAnsi="Times New Roman" w:cs="Times New Roman"/>
          <w:sz w:val="24"/>
          <w:szCs w:val="24"/>
        </w:rPr>
        <w:t xml:space="preserve"> kullanması</w:t>
      </w:r>
      <w:r w:rsidR="00424776">
        <w:rPr>
          <w:rFonts w:ascii="Times New Roman" w:hAnsi="Times New Roman" w:cs="Times New Roman"/>
          <w:sz w:val="24"/>
          <w:szCs w:val="24"/>
        </w:rPr>
        <w:t>nı</w:t>
      </w:r>
      <w:r w:rsidR="00965198">
        <w:rPr>
          <w:rFonts w:ascii="Times New Roman" w:hAnsi="Times New Roman" w:cs="Times New Roman"/>
          <w:sz w:val="24"/>
          <w:szCs w:val="24"/>
        </w:rPr>
        <w:t xml:space="preserve"> çok hoş</w:t>
      </w:r>
      <w:r w:rsidR="00424776">
        <w:rPr>
          <w:rFonts w:ascii="Times New Roman" w:hAnsi="Times New Roman" w:cs="Times New Roman"/>
          <w:sz w:val="24"/>
          <w:szCs w:val="24"/>
        </w:rPr>
        <w:t xml:space="preserve"> buldum. H</w:t>
      </w:r>
      <w:r w:rsidR="00E47F38">
        <w:rPr>
          <w:rFonts w:ascii="Times New Roman" w:hAnsi="Times New Roman" w:cs="Times New Roman"/>
          <w:sz w:val="24"/>
          <w:szCs w:val="24"/>
        </w:rPr>
        <w:t>em gerçeklik duygusu yaratarak</w:t>
      </w:r>
      <w:r w:rsidR="004B7A29">
        <w:rPr>
          <w:rFonts w:ascii="Times New Roman" w:hAnsi="Times New Roman" w:cs="Times New Roman"/>
          <w:sz w:val="24"/>
          <w:szCs w:val="24"/>
        </w:rPr>
        <w:t xml:space="preserve"> mekan bir tablo gibi gözünüzün önünde beliriyor, hem de ruh hallerini hissedebiliyorsunuz. Kurgu yazma hevesinde olanlar için </w:t>
      </w:r>
      <w:r w:rsidR="00601544">
        <w:rPr>
          <w:rFonts w:ascii="Times New Roman" w:hAnsi="Times New Roman" w:cs="Times New Roman"/>
          <w:sz w:val="24"/>
          <w:szCs w:val="24"/>
        </w:rPr>
        <w:t xml:space="preserve">özellikle </w:t>
      </w:r>
      <w:r w:rsidR="004B7A29">
        <w:rPr>
          <w:rFonts w:ascii="Times New Roman" w:hAnsi="Times New Roman" w:cs="Times New Roman"/>
          <w:sz w:val="24"/>
          <w:szCs w:val="24"/>
        </w:rPr>
        <w:t xml:space="preserve">mekan konusu çalışmalarında örnek alınabileceğini düşünüyorum. </w:t>
      </w:r>
    </w:p>
    <w:p w:rsidR="004B7A29" w:rsidRDefault="004B7A29" w:rsidP="002D7E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Yazarın en bilinen Tepedeki Ev (Siren Yayınları, çeviri: Dost Körpe) isimli romanı, perili ev teması</w:t>
      </w:r>
      <w:r w:rsidR="00424776">
        <w:rPr>
          <w:rFonts w:ascii="Times New Roman" w:hAnsi="Times New Roman" w:cs="Times New Roman"/>
          <w:sz w:val="24"/>
          <w:szCs w:val="24"/>
        </w:rPr>
        <w:t>nın çekim gücü</w:t>
      </w:r>
      <w:r>
        <w:rPr>
          <w:rFonts w:ascii="Times New Roman" w:hAnsi="Times New Roman" w:cs="Times New Roman"/>
          <w:sz w:val="24"/>
          <w:szCs w:val="24"/>
        </w:rPr>
        <w:t xml:space="preserve"> sebebiyle de olsa gerek defalarca beyaz perdeye ve son dönemde dijital bir </w:t>
      </w:r>
      <w:r w:rsidR="00424776">
        <w:rPr>
          <w:rFonts w:ascii="Times New Roman" w:hAnsi="Times New Roman" w:cs="Times New Roman"/>
          <w:sz w:val="24"/>
          <w:szCs w:val="24"/>
        </w:rPr>
        <w:t xml:space="preserve">televizyon </w:t>
      </w:r>
      <w:r>
        <w:rPr>
          <w:rFonts w:ascii="Times New Roman" w:hAnsi="Times New Roman" w:cs="Times New Roman"/>
          <w:sz w:val="24"/>
          <w:szCs w:val="24"/>
        </w:rPr>
        <w:t>kanal</w:t>
      </w:r>
      <w:r w:rsidR="00424776">
        <w:rPr>
          <w:rFonts w:ascii="Times New Roman" w:hAnsi="Times New Roman" w:cs="Times New Roman"/>
          <w:sz w:val="24"/>
          <w:szCs w:val="24"/>
        </w:rPr>
        <w:t>ın</w:t>
      </w:r>
      <w:r>
        <w:rPr>
          <w:rFonts w:ascii="Times New Roman" w:hAnsi="Times New Roman" w:cs="Times New Roman"/>
          <w:sz w:val="24"/>
          <w:szCs w:val="24"/>
        </w:rPr>
        <w:t>da dizi filme uyarlandı. Perili ev teması</w:t>
      </w:r>
      <w:r w:rsidR="009E0431">
        <w:rPr>
          <w:rFonts w:ascii="Times New Roman" w:hAnsi="Times New Roman" w:cs="Times New Roman"/>
          <w:sz w:val="24"/>
          <w:szCs w:val="24"/>
        </w:rPr>
        <w:t xml:space="preserve"> normalde</w:t>
      </w:r>
      <w:r>
        <w:rPr>
          <w:rFonts w:ascii="Times New Roman" w:hAnsi="Times New Roman" w:cs="Times New Roman"/>
          <w:sz w:val="24"/>
          <w:szCs w:val="24"/>
        </w:rPr>
        <w:t xml:space="preserve"> hiç ilgimi çekmez ancak bu romanda</w:t>
      </w:r>
      <w:r w:rsidR="00601544">
        <w:rPr>
          <w:rFonts w:ascii="Times New Roman" w:hAnsi="Times New Roman" w:cs="Times New Roman"/>
          <w:sz w:val="24"/>
          <w:szCs w:val="24"/>
        </w:rPr>
        <w:t xml:space="preserve"> büyük</w:t>
      </w:r>
      <w:r>
        <w:rPr>
          <w:rFonts w:ascii="Times New Roman" w:hAnsi="Times New Roman" w:cs="Times New Roman"/>
          <w:sz w:val="24"/>
          <w:szCs w:val="24"/>
        </w:rPr>
        <w:t xml:space="preserve"> bir fark var. </w:t>
      </w:r>
      <w:r w:rsidR="00424776">
        <w:rPr>
          <w:rFonts w:ascii="Times New Roman" w:hAnsi="Times New Roman" w:cs="Times New Roman"/>
          <w:sz w:val="24"/>
          <w:szCs w:val="24"/>
        </w:rPr>
        <w:t xml:space="preserve">Romanda daha </w:t>
      </w:r>
      <w:r>
        <w:rPr>
          <w:rFonts w:ascii="Times New Roman" w:hAnsi="Times New Roman" w:cs="Times New Roman"/>
          <w:sz w:val="24"/>
          <w:szCs w:val="24"/>
        </w:rPr>
        <w:t xml:space="preserve">çok yine bir kadın karakterin ruh hallerine, yalnızlığına, kendini değersiz buluşuna odaklanıldığı için peri hikayesi kenarda kalıyor bana göre. </w:t>
      </w:r>
    </w:p>
    <w:p w:rsidR="004B7A29" w:rsidRDefault="004B7A29" w:rsidP="002D7E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Biz Hep Şatoda Yaşadık (Siren Yayınları, çeviri:Berrak Göçer) isimli diğer romanı, insanlardan uzak bir köşkte yaşayan ve küçük kardeşin </w:t>
      </w:r>
      <w:r w:rsidR="00B1064D">
        <w:rPr>
          <w:rFonts w:ascii="Times New Roman" w:hAnsi="Times New Roman" w:cs="Times New Roman"/>
          <w:sz w:val="24"/>
          <w:szCs w:val="24"/>
        </w:rPr>
        <w:t xml:space="preserve">ev ihtiyaçları için </w:t>
      </w:r>
      <w:r w:rsidR="00D04830">
        <w:rPr>
          <w:rFonts w:ascii="Times New Roman" w:hAnsi="Times New Roman" w:cs="Times New Roman"/>
          <w:sz w:val="24"/>
          <w:szCs w:val="24"/>
        </w:rPr>
        <w:t xml:space="preserve">belirli günlerde </w:t>
      </w:r>
      <w:r w:rsidR="00B1064D">
        <w:rPr>
          <w:rFonts w:ascii="Times New Roman" w:hAnsi="Times New Roman" w:cs="Times New Roman"/>
          <w:sz w:val="24"/>
          <w:szCs w:val="24"/>
        </w:rPr>
        <w:t xml:space="preserve">kasabaya yürüyerek gidip gelmesi dışında kesinlikle kimseyle görüşmeyen, dışarı adımlarını dahi atmayan iki kız kardeşin hikayesini anlatıyor. </w:t>
      </w:r>
    </w:p>
    <w:p w:rsidR="00B1064D" w:rsidRDefault="003E3580" w:rsidP="002D7E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Kırk sekiz</w:t>
      </w:r>
      <w:r w:rsidR="00B1064D">
        <w:rPr>
          <w:rFonts w:ascii="Times New Roman" w:hAnsi="Times New Roman" w:cs="Times New Roman"/>
          <w:sz w:val="24"/>
          <w:szCs w:val="24"/>
        </w:rPr>
        <w:t xml:space="preserve"> yaşında kalp yetmezliğinden ölen yazarın özellikle son yıllarında paranoyasının arttığı</w:t>
      </w:r>
      <w:r w:rsidR="00601544">
        <w:rPr>
          <w:rFonts w:ascii="Times New Roman" w:hAnsi="Times New Roman" w:cs="Times New Roman"/>
          <w:sz w:val="24"/>
          <w:szCs w:val="24"/>
        </w:rPr>
        <w:t>,</w:t>
      </w:r>
      <w:r w:rsidR="00B1064D">
        <w:rPr>
          <w:rFonts w:ascii="Times New Roman" w:hAnsi="Times New Roman" w:cs="Times New Roman"/>
          <w:sz w:val="24"/>
          <w:szCs w:val="24"/>
        </w:rPr>
        <w:t xml:space="preserve"> agorafobiden mustarip olduğu ve aylarca evinden çıkmadığı biliniyor. Kimi öykülerinde de agorafobisinin etkileri hissediliyor. </w:t>
      </w:r>
      <w:r w:rsidR="00A04E6C">
        <w:rPr>
          <w:rFonts w:ascii="Times New Roman" w:hAnsi="Times New Roman" w:cs="Times New Roman"/>
          <w:sz w:val="24"/>
          <w:szCs w:val="24"/>
        </w:rPr>
        <w:t>İnsanlar</w:t>
      </w:r>
      <w:r w:rsidR="00B1064D">
        <w:rPr>
          <w:rFonts w:ascii="Times New Roman" w:hAnsi="Times New Roman" w:cs="Times New Roman"/>
          <w:sz w:val="24"/>
          <w:szCs w:val="24"/>
        </w:rPr>
        <w:t xml:space="preserve"> arasında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04E6C">
        <w:rPr>
          <w:rFonts w:ascii="Times New Roman" w:hAnsi="Times New Roman" w:cs="Times New Roman"/>
          <w:sz w:val="24"/>
          <w:szCs w:val="24"/>
        </w:rPr>
        <w:t>kalabalıklarda</w:t>
      </w:r>
      <w:r>
        <w:rPr>
          <w:rFonts w:ascii="Times New Roman" w:hAnsi="Times New Roman" w:cs="Times New Roman"/>
          <w:sz w:val="24"/>
          <w:szCs w:val="24"/>
        </w:rPr>
        <w:t xml:space="preserve">, kapalı yerlerde sıkışma kaybolma </w:t>
      </w:r>
      <w:r w:rsidR="00B1064D">
        <w:rPr>
          <w:rFonts w:ascii="Times New Roman" w:hAnsi="Times New Roman" w:cs="Times New Roman"/>
          <w:sz w:val="24"/>
          <w:szCs w:val="24"/>
        </w:rPr>
        <w:t>endişesi</w:t>
      </w:r>
      <w:r>
        <w:rPr>
          <w:rFonts w:ascii="Times New Roman" w:hAnsi="Times New Roman" w:cs="Times New Roman"/>
          <w:sz w:val="24"/>
          <w:szCs w:val="24"/>
        </w:rPr>
        <w:t>ni</w:t>
      </w:r>
      <w:r w:rsidR="006A3BC5">
        <w:rPr>
          <w:rFonts w:ascii="Times New Roman" w:hAnsi="Times New Roman" w:cs="Times New Roman"/>
          <w:sz w:val="24"/>
          <w:szCs w:val="24"/>
        </w:rPr>
        <w:t xml:space="preserve"> gerçekçi detaylarla aktarıyor</w:t>
      </w:r>
      <w:r w:rsidR="00B1064D">
        <w:rPr>
          <w:rFonts w:ascii="Times New Roman" w:hAnsi="Times New Roman" w:cs="Times New Roman"/>
          <w:sz w:val="24"/>
          <w:szCs w:val="24"/>
        </w:rPr>
        <w:t xml:space="preserve">. </w:t>
      </w:r>
      <w:r w:rsidR="00601544">
        <w:rPr>
          <w:rFonts w:ascii="Times New Roman" w:hAnsi="Times New Roman" w:cs="Times New Roman"/>
          <w:sz w:val="24"/>
          <w:szCs w:val="24"/>
        </w:rPr>
        <w:t xml:space="preserve">Yazarın yaşam öyküsüne kısaca göz attığımızda; </w:t>
      </w:r>
      <w:r w:rsidR="00B1064D">
        <w:rPr>
          <w:rFonts w:ascii="Times New Roman" w:hAnsi="Times New Roman" w:cs="Times New Roman"/>
          <w:sz w:val="24"/>
          <w:szCs w:val="24"/>
        </w:rPr>
        <w:t>okula başladığı çağdan itibaren topluma uyum sağ</w:t>
      </w:r>
      <w:r w:rsidR="00601544">
        <w:rPr>
          <w:rFonts w:ascii="Times New Roman" w:hAnsi="Times New Roman" w:cs="Times New Roman"/>
          <w:sz w:val="24"/>
          <w:szCs w:val="24"/>
        </w:rPr>
        <w:t>layamayıp, yazmaya başladığını, b</w:t>
      </w:r>
      <w:r w:rsidR="00B1064D">
        <w:rPr>
          <w:rFonts w:ascii="Times New Roman" w:hAnsi="Times New Roman" w:cs="Times New Roman"/>
          <w:sz w:val="24"/>
          <w:szCs w:val="24"/>
        </w:rPr>
        <w:t>ir edebiyat eleştirmeni ile evlen</w:t>
      </w:r>
      <w:r w:rsidR="00601544">
        <w:rPr>
          <w:rFonts w:ascii="Times New Roman" w:hAnsi="Times New Roman" w:cs="Times New Roman"/>
          <w:sz w:val="24"/>
          <w:szCs w:val="24"/>
        </w:rPr>
        <w:t>ip</w:t>
      </w:r>
      <w:r w:rsidR="00B1064D">
        <w:rPr>
          <w:rFonts w:ascii="Times New Roman" w:hAnsi="Times New Roman" w:cs="Times New Roman"/>
          <w:sz w:val="24"/>
          <w:szCs w:val="24"/>
        </w:rPr>
        <w:t xml:space="preserve"> dört çocuğu ol</w:t>
      </w:r>
      <w:r w:rsidR="00601544">
        <w:rPr>
          <w:rFonts w:ascii="Times New Roman" w:hAnsi="Times New Roman" w:cs="Times New Roman"/>
          <w:sz w:val="24"/>
          <w:szCs w:val="24"/>
        </w:rPr>
        <w:t>duğunu öğreniyoruz. Y</w:t>
      </w:r>
      <w:r w:rsidR="009E0431">
        <w:rPr>
          <w:rFonts w:ascii="Times New Roman" w:hAnsi="Times New Roman" w:cs="Times New Roman"/>
          <w:sz w:val="24"/>
          <w:szCs w:val="24"/>
        </w:rPr>
        <w:t>aşamı boyunca yazdıklarına dair konuşmayı, söyleşileri</w:t>
      </w:r>
      <w:r w:rsidR="00601544">
        <w:rPr>
          <w:rFonts w:ascii="Times New Roman" w:hAnsi="Times New Roman" w:cs="Times New Roman"/>
          <w:sz w:val="24"/>
          <w:szCs w:val="24"/>
        </w:rPr>
        <w:t xml:space="preserve"> reddetmiş olan yazar hakkında</w:t>
      </w:r>
      <w:r w:rsidR="009E0431">
        <w:rPr>
          <w:rFonts w:ascii="Times New Roman" w:hAnsi="Times New Roman" w:cs="Times New Roman"/>
          <w:sz w:val="24"/>
          <w:szCs w:val="24"/>
        </w:rPr>
        <w:t>, yaşadığı dönemde</w:t>
      </w:r>
      <w:r w:rsidR="00E47F38">
        <w:rPr>
          <w:rFonts w:ascii="Times New Roman" w:hAnsi="Times New Roman" w:cs="Times New Roman"/>
          <w:sz w:val="24"/>
          <w:szCs w:val="24"/>
        </w:rPr>
        <w:t>,</w:t>
      </w:r>
      <w:r w:rsidR="009E0431">
        <w:rPr>
          <w:rFonts w:ascii="Times New Roman" w:hAnsi="Times New Roman" w:cs="Times New Roman"/>
          <w:sz w:val="24"/>
          <w:szCs w:val="24"/>
        </w:rPr>
        <w:t xml:space="preserve"> insanlardan uzak durması ve eserlerinin şok edici etkisi sebebiyle cadı, büyücü olduğuna dair çeşitli söylentiler çık</w:t>
      </w:r>
      <w:r w:rsidR="00CE0DEF">
        <w:rPr>
          <w:rFonts w:ascii="Times New Roman" w:hAnsi="Times New Roman" w:cs="Times New Roman"/>
          <w:sz w:val="24"/>
          <w:szCs w:val="24"/>
        </w:rPr>
        <w:t>arılıyor.</w:t>
      </w:r>
      <w:r w:rsidR="00E47F38">
        <w:rPr>
          <w:rFonts w:ascii="Times New Roman" w:hAnsi="Times New Roman" w:cs="Times New Roman"/>
          <w:sz w:val="24"/>
          <w:szCs w:val="24"/>
        </w:rPr>
        <w:t xml:space="preserve"> </w:t>
      </w:r>
      <w:r w:rsidR="009E0431">
        <w:rPr>
          <w:rFonts w:ascii="Times New Roman" w:hAnsi="Times New Roman" w:cs="Times New Roman"/>
          <w:sz w:val="24"/>
          <w:szCs w:val="24"/>
        </w:rPr>
        <w:t>Ps</w:t>
      </w:r>
      <w:r w:rsidR="00D04830">
        <w:rPr>
          <w:rFonts w:ascii="Times New Roman" w:hAnsi="Times New Roman" w:cs="Times New Roman"/>
          <w:sz w:val="24"/>
          <w:szCs w:val="24"/>
        </w:rPr>
        <w:t>ikolojik sorunları nedeniyle kolay</w:t>
      </w:r>
      <w:r w:rsidR="009E0431">
        <w:rPr>
          <w:rFonts w:ascii="Times New Roman" w:hAnsi="Times New Roman" w:cs="Times New Roman"/>
          <w:sz w:val="24"/>
          <w:szCs w:val="24"/>
        </w:rPr>
        <w:t xml:space="preserve"> bir haya</w:t>
      </w:r>
      <w:r w:rsidR="00D04830">
        <w:rPr>
          <w:rFonts w:ascii="Times New Roman" w:hAnsi="Times New Roman" w:cs="Times New Roman"/>
          <w:sz w:val="24"/>
          <w:szCs w:val="24"/>
        </w:rPr>
        <w:t>t yaşamadığı</w:t>
      </w:r>
      <w:r w:rsidR="00CE0DEF">
        <w:rPr>
          <w:rFonts w:ascii="Times New Roman" w:hAnsi="Times New Roman" w:cs="Times New Roman"/>
          <w:sz w:val="24"/>
          <w:szCs w:val="24"/>
        </w:rPr>
        <w:t xml:space="preserve"> tahmin edilebilir</w:t>
      </w:r>
      <w:r w:rsidR="00337C7F">
        <w:rPr>
          <w:rFonts w:ascii="Times New Roman" w:hAnsi="Times New Roman" w:cs="Times New Roman"/>
          <w:sz w:val="24"/>
          <w:szCs w:val="24"/>
        </w:rPr>
        <w:t xml:space="preserve"> elbette</w:t>
      </w:r>
      <w:r w:rsidR="009E0431">
        <w:rPr>
          <w:rFonts w:ascii="Times New Roman" w:hAnsi="Times New Roman" w:cs="Times New Roman"/>
          <w:sz w:val="24"/>
          <w:szCs w:val="24"/>
        </w:rPr>
        <w:t>. Bu zor</w:t>
      </w:r>
      <w:r w:rsidR="00601544">
        <w:rPr>
          <w:rFonts w:ascii="Times New Roman" w:hAnsi="Times New Roman" w:cs="Times New Roman"/>
          <w:sz w:val="24"/>
          <w:szCs w:val="24"/>
        </w:rPr>
        <w:t>lu</w:t>
      </w:r>
      <w:r w:rsidR="009E0431">
        <w:rPr>
          <w:rFonts w:ascii="Times New Roman" w:hAnsi="Times New Roman" w:cs="Times New Roman"/>
          <w:sz w:val="24"/>
          <w:szCs w:val="24"/>
        </w:rPr>
        <w:t xml:space="preserve"> yaşamın ödülleri ise ortaya çıkardığı birbirinden güzel edebi ürünler. Okuyalım…</w:t>
      </w:r>
    </w:p>
    <w:p w:rsidR="009C23D7" w:rsidRDefault="009C23D7" w:rsidP="002D7E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64D" w:rsidRPr="002D7EED" w:rsidRDefault="00B1064D" w:rsidP="002D7E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064D" w:rsidRPr="002D7EED" w:rsidSect="00072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A2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9C33DA"/>
    <w:rsid w:val="00010426"/>
    <w:rsid w:val="000137A9"/>
    <w:rsid w:val="000237EA"/>
    <w:rsid w:val="00025E57"/>
    <w:rsid w:val="000372AB"/>
    <w:rsid w:val="00061FC6"/>
    <w:rsid w:val="000729CC"/>
    <w:rsid w:val="000906C3"/>
    <w:rsid w:val="00093840"/>
    <w:rsid w:val="00096E52"/>
    <w:rsid w:val="00096F95"/>
    <w:rsid w:val="000A0C7D"/>
    <w:rsid w:val="000A4091"/>
    <w:rsid w:val="000B75D6"/>
    <w:rsid w:val="000D0DE0"/>
    <w:rsid w:val="000D5086"/>
    <w:rsid w:val="000F02AF"/>
    <w:rsid w:val="000F23D9"/>
    <w:rsid w:val="001078CF"/>
    <w:rsid w:val="00126812"/>
    <w:rsid w:val="00137D6C"/>
    <w:rsid w:val="00142973"/>
    <w:rsid w:val="00161C88"/>
    <w:rsid w:val="001620A9"/>
    <w:rsid w:val="00164ED7"/>
    <w:rsid w:val="00174B7D"/>
    <w:rsid w:val="00174CDE"/>
    <w:rsid w:val="00182657"/>
    <w:rsid w:val="00183619"/>
    <w:rsid w:val="001A6106"/>
    <w:rsid w:val="001A6838"/>
    <w:rsid w:val="001B5881"/>
    <w:rsid w:val="001B7BB0"/>
    <w:rsid w:val="001B7CB1"/>
    <w:rsid w:val="001E6909"/>
    <w:rsid w:val="001F6E18"/>
    <w:rsid w:val="00213ACC"/>
    <w:rsid w:val="0022232E"/>
    <w:rsid w:val="00235797"/>
    <w:rsid w:val="00241B51"/>
    <w:rsid w:val="0026398A"/>
    <w:rsid w:val="002706C2"/>
    <w:rsid w:val="002776E4"/>
    <w:rsid w:val="002A7756"/>
    <w:rsid w:val="002B1DC9"/>
    <w:rsid w:val="002B4B9E"/>
    <w:rsid w:val="002D18A3"/>
    <w:rsid w:val="002D4533"/>
    <w:rsid w:val="002D6182"/>
    <w:rsid w:val="002D63DC"/>
    <w:rsid w:val="002D7EED"/>
    <w:rsid w:val="002E23AC"/>
    <w:rsid w:val="00302A77"/>
    <w:rsid w:val="00303A8A"/>
    <w:rsid w:val="00313028"/>
    <w:rsid w:val="00315651"/>
    <w:rsid w:val="00316A9B"/>
    <w:rsid w:val="00323AC7"/>
    <w:rsid w:val="0033333A"/>
    <w:rsid w:val="00337C7F"/>
    <w:rsid w:val="00350210"/>
    <w:rsid w:val="00370BD8"/>
    <w:rsid w:val="003A52BD"/>
    <w:rsid w:val="003A679A"/>
    <w:rsid w:val="003B0E47"/>
    <w:rsid w:val="003B15B0"/>
    <w:rsid w:val="003B1E46"/>
    <w:rsid w:val="003B7384"/>
    <w:rsid w:val="003C74CD"/>
    <w:rsid w:val="003C7601"/>
    <w:rsid w:val="003D0898"/>
    <w:rsid w:val="003D3594"/>
    <w:rsid w:val="003E2BAB"/>
    <w:rsid w:val="003E3580"/>
    <w:rsid w:val="003E69D7"/>
    <w:rsid w:val="003F0FDB"/>
    <w:rsid w:val="00400347"/>
    <w:rsid w:val="0040571E"/>
    <w:rsid w:val="00422D81"/>
    <w:rsid w:val="00424776"/>
    <w:rsid w:val="004279C6"/>
    <w:rsid w:val="004300AA"/>
    <w:rsid w:val="004451ED"/>
    <w:rsid w:val="00460285"/>
    <w:rsid w:val="00482335"/>
    <w:rsid w:val="004A3CD2"/>
    <w:rsid w:val="004B0B0C"/>
    <w:rsid w:val="004B21B5"/>
    <w:rsid w:val="004B579C"/>
    <w:rsid w:val="004B7A29"/>
    <w:rsid w:val="004D1F9B"/>
    <w:rsid w:val="004F10A9"/>
    <w:rsid w:val="00503CA6"/>
    <w:rsid w:val="005055AE"/>
    <w:rsid w:val="005134CB"/>
    <w:rsid w:val="0052154A"/>
    <w:rsid w:val="00553305"/>
    <w:rsid w:val="00563F76"/>
    <w:rsid w:val="00576B94"/>
    <w:rsid w:val="00577625"/>
    <w:rsid w:val="00582231"/>
    <w:rsid w:val="00585F13"/>
    <w:rsid w:val="005A231C"/>
    <w:rsid w:val="005C0A3E"/>
    <w:rsid w:val="005C6A9C"/>
    <w:rsid w:val="005C7513"/>
    <w:rsid w:val="005D2DD4"/>
    <w:rsid w:val="005E16C0"/>
    <w:rsid w:val="005F6296"/>
    <w:rsid w:val="005F750C"/>
    <w:rsid w:val="00601544"/>
    <w:rsid w:val="00604B6F"/>
    <w:rsid w:val="00606234"/>
    <w:rsid w:val="00627FA7"/>
    <w:rsid w:val="00637DB0"/>
    <w:rsid w:val="00641BA7"/>
    <w:rsid w:val="00643E98"/>
    <w:rsid w:val="006550CF"/>
    <w:rsid w:val="00656971"/>
    <w:rsid w:val="0069482D"/>
    <w:rsid w:val="006A03A1"/>
    <w:rsid w:val="006A3BC5"/>
    <w:rsid w:val="006D259D"/>
    <w:rsid w:val="006D2DB8"/>
    <w:rsid w:val="006D6EB2"/>
    <w:rsid w:val="006E7506"/>
    <w:rsid w:val="006E7CFC"/>
    <w:rsid w:val="0070074B"/>
    <w:rsid w:val="00705585"/>
    <w:rsid w:val="00730A6B"/>
    <w:rsid w:val="00751090"/>
    <w:rsid w:val="00753BEB"/>
    <w:rsid w:val="00771E07"/>
    <w:rsid w:val="00772A85"/>
    <w:rsid w:val="00780ED6"/>
    <w:rsid w:val="00790ED6"/>
    <w:rsid w:val="00792D16"/>
    <w:rsid w:val="00795F07"/>
    <w:rsid w:val="0079632E"/>
    <w:rsid w:val="007A0FC4"/>
    <w:rsid w:val="007B071C"/>
    <w:rsid w:val="007B73FD"/>
    <w:rsid w:val="007D4260"/>
    <w:rsid w:val="007F209B"/>
    <w:rsid w:val="007F299F"/>
    <w:rsid w:val="007F4914"/>
    <w:rsid w:val="00800E0F"/>
    <w:rsid w:val="00802C18"/>
    <w:rsid w:val="00806E1A"/>
    <w:rsid w:val="00841488"/>
    <w:rsid w:val="00843296"/>
    <w:rsid w:val="00851B39"/>
    <w:rsid w:val="00880399"/>
    <w:rsid w:val="008A298D"/>
    <w:rsid w:val="008B36BD"/>
    <w:rsid w:val="008D37A4"/>
    <w:rsid w:val="008D50FC"/>
    <w:rsid w:val="008D65EA"/>
    <w:rsid w:val="008E28DE"/>
    <w:rsid w:val="008E4615"/>
    <w:rsid w:val="008E6546"/>
    <w:rsid w:val="00906D23"/>
    <w:rsid w:val="00912E6C"/>
    <w:rsid w:val="00914A1C"/>
    <w:rsid w:val="00916686"/>
    <w:rsid w:val="009221DE"/>
    <w:rsid w:val="009242EE"/>
    <w:rsid w:val="0092598E"/>
    <w:rsid w:val="00935C8C"/>
    <w:rsid w:val="0094338E"/>
    <w:rsid w:val="00954484"/>
    <w:rsid w:val="00961E5F"/>
    <w:rsid w:val="00962B98"/>
    <w:rsid w:val="00965198"/>
    <w:rsid w:val="0097178E"/>
    <w:rsid w:val="00971F17"/>
    <w:rsid w:val="009743C5"/>
    <w:rsid w:val="00977376"/>
    <w:rsid w:val="009818EA"/>
    <w:rsid w:val="0098454E"/>
    <w:rsid w:val="00991F55"/>
    <w:rsid w:val="0099493C"/>
    <w:rsid w:val="0099615C"/>
    <w:rsid w:val="009C051C"/>
    <w:rsid w:val="009C23D7"/>
    <w:rsid w:val="009C33DA"/>
    <w:rsid w:val="009C388E"/>
    <w:rsid w:val="009D2524"/>
    <w:rsid w:val="009D34A3"/>
    <w:rsid w:val="009E0431"/>
    <w:rsid w:val="009F783F"/>
    <w:rsid w:val="00A00AD6"/>
    <w:rsid w:val="00A04E6C"/>
    <w:rsid w:val="00A363A3"/>
    <w:rsid w:val="00A41B9B"/>
    <w:rsid w:val="00A52164"/>
    <w:rsid w:val="00A56CF3"/>
    <w:rsid w:val="00A63646"/>
    <w:rsid w:val="00A7313B"/>
    <w:rsid w:val="00A74BBD"/>
    <w:rsid w:val="00A77DB8"/>
    <w:rsid w:val="00A818A5"/>
    <w:rsid w:val="00A962A4"/>
    <w:rsid w:val="00AA46A5"/>
    <w:rsid w:val="00AA515B"/>
    <w:rsid w:val="00AA5952"/>
    <w:rsid w:val="00AA7E02"/>
    <w:rsid w:val="00AB3561"/>
    <w:rsid w:val="00AC5618"/>
    <w:rsid w:val="00AD2F15"/>
    <w:rsid w:val="00AE1E1D"/>
    <w:rsid w:val="00AE27CB"/>
    <w:rsid w:val="00AE2B3E"/>
    <w:rsid w:val="00AF03BB"/>
    <w:rsid w:val="00B1064D"/>
    <w:rsid w:val="00B17878"/>
    <w:rsid w:val="00B2230E"/>
    <w:rsid w:val="00B2395C"/>
    <w:rsid w:val="00B24B34"/>
    <w:rsid w:val="00B44892"/>
    <w:rsid w:val="00B53455"/>
    <w:rsid w:val="00B53936"/>
    <w:rsid w:val="00B64244"/>
    <w:rsid w:val="00B6749A"/>
    <w:rsid w:val="00B674B4"/>
    <w:rsid w:val="00B77ECF"/>
    <w:rsid w:val="00B915C0"/>
    <w:rsid w:val="00BA126E"/>
    <w:rsid w:val="00BA7DFE"/>
    <w:rsid w:val="00BB03FF"/>
    <w:rsid w:val="00BB1A6F"/>
    <w:rsid w:val="00BB71A9"/>
    <w:rsid w:val="00BC7DA7"/>
    <w:rsid w:val="00BD00A9"/>
    <w:rsid w:val="00BD021C"/>
    <w:rsid w:val="00BD0F86"/>
    <w:rsid w:val="00BD7AB3"/>
    <w:rsid w:val="00BE790C"/>
    <w:rsid w:val="00BE7ACF"/>
    <w:rsid w:val="00BF03F7"/>
    <w:rsid w:val="00BF3663"/>
    <w:rsid w:val="00BF4A38"/>
    <w:rsid w:val="00C118BC"/>
    <w:rsid w:val="00C471D9"/>
    <w:rsid w:val="00C52991"/>
    <w:rsid w:val="00C53ACB"/>
    <w:rsid w:val="00C6455E"/>
    <w:rsid w:val="00C720E4"/>
    <w:rsid w:val="00C732A3"/>
    <w:rsid w:val="00CA28D0"/>
    <w:rsid w:val="00CA73AB"/>
    <w:rsid w:val="00CB44CC"/>
    <w:rsid w:val="00CC263D"/>
    <w:rsid w:val="00CE0DEF"/>
    <w:rsid w:val="00CE1D3F"/>
    <w:rsid w:val="00CE55C2"/>
    <w:rsid w:val="00D04830"/>
    <w:rsid w:val="00D122C6"/>
    <w:rsid w:val="00D155F1"/>
    <w:rsid w:val="00D23F85"/>
    <w:rsid w:val="00D4715D"/>
    <w:rsid w:val="00D56F40"/>
    <w:rsid w:val="00D7269A"/>
    <w:rsid w:val="00D76735"/>
    <w:rsid w:val="00D87CE6"/>
    <w:rsid w:val="00DA21B4"/>
    <w:rsid w:val="00DB02C8"/>
    <w:rsid w:val="00DC3590"/>
    <w:rsid w:val="00DC6579"/>
    <w:rsid w:val="00DD3C05"/>
    <w:rsid w:val="00DD5A06"/>
    <w:rsid w:val="00DE095B"/>
    <w:rsid w:val="00DE1153"/>
    <w:rsid w:val="00DF3215"/>
    <w:rsid w:val="00DF3E72"/>
    <w:rsid w:val="00E029F4"/>
    <w:rsid w:val="00E14441"/>
    <w:rsid w:val="00E31448"/>
    <w:rsid w:val="00E45BA7"/>
    <w:rsid w:val="00E47F38"/>
    <w:rsid w:val="00E5200E"/>
    <w:rsid w:val="00E54E40"/>
    <w:rsid w:val="00E66C23"/>
    <w:rsid w:val="00EA054C"/>
    <w:rsid w:val="00EA2D33"/>
    <w:rsid w:val="00EB311F"/>
    <w:rsid w:val="00EB56C9"/>
    <w:rsid w:val="00EB5D91"/>
    <w:rsid w:val="00EC41A3"/>
    <w:rsid w:val="00ED5B4C"/>
    <w:rsid w:val="00EF435B"/>
    <w:rsid w:val="00EF69F1"/>
    <w:rsid w:val="00F015A5"/>
    <w:rsid w:val="00F23A1D"/>
    <w:rsid w:val="00F3155F"/>
    <w:rsid w:val="00F33F24"/>
    <w:rsid w:val="00F44318"/>
    <w:rsid w:val="00F6779E"/>
    <w:rsid w:val="00F9312D"/>
    <w:rsid w:val="00FD1E95"/>
    <w:rsid w:val="00FD425F"/>
    <w:rsid w:val="00FD5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Theme="minorHAnsi" w:hAnsi="Microsoft Sans Serif" w:cs="Microsoft Sans Serif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9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A39915-68F4-4066-8FDD-C999C8A70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Cemil</dc:creator>
  <cp:lastModifiedBy>Cemil</cp:lastModifiedBy>
  <cp:revision>21</cp:revision>
  <cp:lastPrinted>2020-11-26T08:03:00Z</cp:lastPrinted>
  <dcterms:created xsi:type="dcterms:W3CDTF">2021-05-20T09:14:00Z</dcterms:created>
  <dcterms:modified xsi:type="dcterms:W3CDTF">2021-05-20T15:05:00Z</dcterms:modified>
</cp:coreProperties>
</file>